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EFBE" w14:textId="7635263E" w:rsidR="00192150" w:rsidRPr="00192150" w:rsidRDefault="00192150" w:rsidP="00192150">
      <w:pPr>
        <w:rPr>
          <w:rFonts w:ascii="Arial" w:hAnsi="Arial" w:cs="Arial"/>
          <w:color w:val="75686C"/>
          <w:sz w:val="21"/>
          <w:szCs w:val="21"/>
          <w:shd w:val="clear" w:color="auto" w:fill="F3EEEF"/>
        </w:rPr>
      </w:pPr>
      <w:r w:rsidRPr="00192150">
        <w:rPr>
          <w:rFonts w:ascii="Arial" w:hAnsi="Arial" w:cs="Arial"/>
          <w:color w:val="75686C"/>
          <w:sz w:val="21"/>
          <w:szCs w:val="21"/>
          <w:shd w:val="clear" w:color="auto" w:fill="F3EEEF"/>
        </w:rPr>
        <w:drawing>
          <wp:inline distT="0" distB="0" distL="0" distR="0" wp14:anchorId="06D2B8DF" wp14:editId="6DE49BAD">
            <wp:extent cx="6120130" cy="3632200"/>
            <wp:effectExtent l="0" t="0" r="0" b="6350"/>
            <wp:docPr id="96347025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ED0B2" w14:textId="77777777" w:rsidR="00EB74BC" w:rsidRDefault="00C452A3" w:rsidP="00EB74B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TAKKEFEST</w:t>
      </w:r>
    </w:p>
    <w:p w14:paraId="171FAEB2" w14:textId="09C99B7D" w:rsidR="00C452A3" w:rsidRPr="00EB74BC" w:rsidRDefault="00C452A3" w:rsidP="00EB74BC">
      <w:pPr>
        <w:ind w:firstLine="1304"/>
        <w:rPr>
          <w:b/>
          <w:bCs/>
          <w:sz w:val="44"/>
          <w:szCs w:val="44"/>
        </w:rPr>
      </w:pPr>
      <w:r w:rsidRPr="00EB74BC">
        <w:rPr>
          <w:sz w:val="32"/>
          <w:szCs w:val="32"/>
        </w:rPr>
        <w:t>med kursus og generalforsamling</w:t>
      </w:r>
    </w:p>
    <w:p w14:paraId="357D959E" w14:textId="4D329A0B" w:rsidR="00C452A3" w:rsidRDefault="00C452A3" w:rsidP="00C452A3">
      <w:r w:rsidRPr="00D52584">
        <w:rPr>
          <w:rFonts w:ascii="Arial" w:hAnsi="Arial" w:cs="Arial"/>
          <w:b/>
          <w:bCs/>
          <w:noProof/>
          <w:color w:val="75686C"/>
          <w:sz w:val="21"/>
          <w:szCs w:val="21"/>
          <w:shd w:val="clear" w:color="auto" w:fill="F3EEEF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5FD947" wp14:editId="061F5E40">
                <wp:simplePos x="0" y="0"/>
                <wp:positionH relativeFrom="column">
                  <wp:posOffset>3959860</wp:posOffset>
                </wp:positionH>
                <wp:positionV relativeFrom="paragraph">
                  <wp:posOffset>42545</wp:posOffset>
                </wp:positionV>
                <wp:extent cx="2360930" cy="1404620"/>
                <wp:effectExtent l="0" t="0" r="28575" b="27305"/>
                <wp:wrapTight wrapText="bothSides">
                  <wp:wrapPolygon edited="0">
                    <wp:start x="0" y="0"/>
                    <wp:lineTo x="0" y="21681"/>
                    <wp:lineTo x="21684" y="21681"/>
                    <wp:lineTo x="21684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54590" w14:textId="6FD65916" w:rsidR="00C452A3" w:rsidRDefault="0022341B" w:rsidP="00C452A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Formid</w:t>
                            </w:r>
                            <w:r w:rsidR="00AA6C9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lingskursus</w:t>
                            </w:r>
                          </w:p>
                          <w:p w14:paraId="6CA5B861" w14:textId="51A9FD85" w:rsidR="00AA6C9C" w:rsidRDefault="00AA6C9C" w:rsidP="00C452A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Fysik/Kemi</w:t>
                            </w:r>
                          </w:p>
                          <w:p w14:paraId="258272C7" w14:textId="77777777" w:rsidR="003935D6" w:rsidRDefault="00AA6C9C" w:rsidP="00C452A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 w:rsidR="00AD4AE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11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Konsulent </w:t>
                            </w:r>
                          </w:p>
                          <w:p w14:paraId="4FADBF54" w14:textId="6BA49F5C" w:rsidR="00AA6C9C" w:rsidRPr="0022341B" w:rsidRDefault="00AA6C9C" w:rsidP="00C452A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Frederik Meyer Olesen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FD94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1.8pt;margin-top:3.3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ARMwIAAJcEAAAOAAAAZHJzL2Uyb0RvYy54bWysVNtu2zAMfR+wfxD0vthJs2w14hRdug4D&#10;ugvW7QNkWYqFyqImKbHTrx8lO252AQYMexEok+eI5CG9vupbTQ7CeQWmpPNZTokwHGpldiX99vX2&#10;xWtKfGCmZhqMKOlReHq1ef5s3dlCLKABXQtHkMT4orMlbUKwRZZ53oiW+RlYYdApwbUs4NXtstqx&#10;DtlbnS3yfJV14GrrgAvv8evN4KSbxC+l4OGTlF4EokuKuYV0unRW8cw2a1bsHLON4mMa7B+yaJky&#10;+OhEdcMCI3unfqNqFXfgQYYZhzYDKRUXqQasZp7/Us19w6xItWBzvJ3a5P8fLf94uLefHQn9G+hR&#10;wFSEt3fAHzwxsG2Y2Ylr56BrBKvx4XlsWdZZX4zQ2Gpf+EhSdR+gRpHZPkAi6qVrY1ewToLsKMBx&#10;arroA+H4cXGxyi8v0MXRN1/my9UiyZKx4gS3zod3AloSjZI6VDXRs8OdDzEdVpxC4mvaxDPm+9bU&#10;SeDAlB5sDI3uVEDMecw+HLUYoF+EJKqOeQ2tiIMottqRA8MRYpwLE4YeRCaMjjCptJ6AYw9/BuoJ&#10;NMZGmEgDOgHzv784IdKrYMIEbpUB9yeC+uGUrhziT9UPNUfxQl/12KdoVlAfUUkHw6bgZqPRgHuk&#10;pMMtKan/vmdOUKLfG5yGy/lyGdcqXZYvX6F0xJ17qnMPMxypShooGcxtSKsYi/H2GqfmViU9nzIZ&#10;k8XpTzKPmxrX6/yeop7+J5sfAAAA//8DAFBLAwQUAAYACAAAACEAn0nFSOEAAAAJAQAADwAAAGRy&#10;cy9kb3ducmV2LnhtbEyPQU+DQBCF7yb+h82YeDF2EZUKsjRNE0+mVYsmHrcwApGdxd2F4r93POnt&#10;Td7Le9/kq9n0YkLnO0sKrhYRCKTK1h01Cl7Lh8s7ED5oqnVvCRV8o4dVcXqS66y2R3rBaR8awSXk&#10;M62gDWHIpPRVi0b7hR2Q2PuwzujAp2tk7fSRy00v4yhKpNEd8UKrB9y0WH3uR6Ngt33erK17mh5H&#10;E94uvt7L7eBKpc7P5vU9iIBz+AvDLz6jQ8FMBztS7UWvIImvE46yWIJgP01vb0AcFMTxMgVZ5PL/&#10;B8UPAAAA//8DAFBLAQItABQABgAIAAAAIQC2gziS/gAAAOEBAAATAAAAAAAAAAAAAAAAAAAAAABb&#10;Q29udGVudF9UeXBlc10ueG1sUEsBAi0AFAAGAAgAAAAhADj9If/WAAAAlAEAAAsAAAAAAAAAAAAA&#10;AAAALwEAAF9yZWxzLy5yZWxzUEsBAi0AFAAGAAgAAAAhAP8pkBEzAgAAlwQAAA4AAAAAAAAAAAAA&#10;AAAALgIAAGRycy9lMm9Eb2MueG1sUEsBAi0AFAAGAAgAAAAhAJ9JxUjhAAAACQEAAA8AAAAAAAAA&#10;AAAAAAAAjQQAAGRycy9kb3ducmV2LnhtbFBLBQYAAAAABAAEAPMAAACbBQAAAAA=&#10;" fillcolor="white [3201]" strokecolor="#156082 [3204]" strokeweight="1pt">
                <v:textbox style="mso-fit-shape-to-text:t">
                  <w:txbxContent>
                    <w:p w14:paraId="6C254590" w14:textId="6FD65916" w:rsidR="00C452A3" w:rsidRDefault="0022341B" w:rsidP="00C452A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Formid</w:t>
                      </w:r>
                      <w:r w:rsidR="00AA6C9C">
                        <w:rPr>
                          <w:b/>
                          <w:bCs/>
                          <w:sz w:val="36"/>
                          <w:szCs w:val="36"/>
                        </w:rPr>
                        <w:t>lingskursus</w:t>
                      </w:r>
                    </w:p>
                    <w:p w14:paraId="6CA5B861" w14:textId="51A9FD85" w:rsidR="00AA6C9C" w:rsidRDefault="00AA6C9C" w:rsidP="00C452A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Fysik/Kemi</w:t>
                      </w:r>
                    </w:p>
                    <w:p w14:paraId="258272C7" w14:textId="77777777" w:rsidR="003935D6" w:rsidRDefault="00AA6C9C" w:rsidP="00C452A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 w:rsidR="00AD4AEA">
                        <w:rPr>
                          <w:b/>
                          <w:bCs/>
                          <w:sz w:val="36"/>
                          <w:szCs w:val="36"/>
                        </w:rPr>
                        <w:t>ed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B11A5">
                        <w:rPr>
                          <w:b/>
                          <w:bCs/>
                          <w:sz w:val="36"/>
                          <w:szCs w:val="36"/>
                        </w:rPr>
                        <w:t xml:space="preserve">Konsulent </w:t>
                      </w:r>
                    </w:p>
                    <w:p w14:paraId="4FADBF54" w14:textId="6BA49F5C" w:rsidR="00AA6C9C" w:rsidRPr="0022341B" w:rsidRDefault="00AA6C9C" w:rsidP="00C452A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Frederik Meyer Olesen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07C6">
        <w:rPr>
          <w:b/>
          <w:bCs/>
        </w:rPr>
        <w:t xml:space="preserve">Mandag den </w:t>
      </w:r>
      <w:r w:rsidR="00811629">
        <w:rPr>
          <w:b/>
          <w:bCs/>
        </w:rPr>
        <w:t xml:space="preserve">3. februar </w:t>
      </w:r>
      <w:r w:rsidR="002E33E4">
        <w:rPr>
          <w:b/>
          <w:bCs/>
        </w:rPr>
        <w:t xml:space="preserve">2025 </w:t>
      </w:r>
      <w:r w:rsidR="00811629">
        <w:rPr>
          <w:b/>
          <w:bCs/>
        </w:rPr>
        <w:t xml:space="preserve">kl. 17.30 </w:t>
      </w:r>
      <w:r w:rsidR="002E33E4">
        <w:rPr>
          <w:b/>
          <w:bCs/>
        </w:rPr>
        <w:t>i Lindved missionshus</w:t>
      </w:r>
      <w:r>
        <w:br/>
      </w:r>
      <w:r>
        <w:br/>
      </w:r>
      <w:r w:rsidRPr="00751C51">
        <w:rPr>
          <w:b/>
          <w:bCs/>
        </w:rPr>
        <w:t>Program for aftenen:</w:t>
      </w:r>
      <w:r>
        <w:t xml:space="preserve"> </w:t>
      </w:r>
    </w:p>
    <w:p w14:paraId="78553BA6" w14:textId="563F9E7D" w:rsidR="00140F77" w:rsidRDefault="00C452A3" w:rsidP="00C452A3">
      <w:r>
        <w:t>17.3</w:t>
      </w:r>
      <w:r w:rsidR="00895AA9">
        <w:t>0-1</w:t>
      </w:r>
      <w:r w:rsidR="004246B1">
        <w:t>7.45 Velkomst og præsentation af de fremmødte</w:t>
      </w:r>
      <w:r>
        <w:br/>
        <w:t>1</w:t>
      </w:r>
      <w:r w:rsidR="004246B1">
        <w:t>7.45-</w:t>
      </w:r>
      <w:r w:rsidR="00794324">
        <w:t xml:space="preserve">18.45 </w:t>
      </w:r>
      <w:r w:rsidR="00794324" w:rsidRPr="00AC5C8E">
        <w:rPr>
          <w:b/>
          <w:bCs/>
        </w:rPr>
        <w:t>Festmiddag</w:t>
      </w:r>
      <w:r>
        <w:br/>
        <w:t>1</w:t>
      </w:r>
      <w:r w:rsidR="00794324">
        <w:t>8.45-</w:t>
      </w:r>
      <w:r w:rsidR="00590ABE">
        <w:t>19.15 Generalforsamling</w:t>
      </w:r>
      <w:r>
        <w:br/>
        <w:t xml:space="preserve">19.15 </w:t>
      </w:r>
      <w:r w:rsidR="00597A66">
        <w:t>-20.15 Formidlingskursus</w:t>
      </w:r>
      <w:r w:rsidR="00140F77">
        <w:t xml:space="preserve"> ved Frederik</w:t>
      </w:r>
    </w:p>
    <w:p w14:paraId="2DE195A8" w14:textId="4ADB3D98" w:rsidR="00C452A3" w:rsidRPr="00140F77" w:rsidRDefault="00140F77" w:rsidP="00C452A3">
      <w:pPr>
        <w:rPr>
          <w:rStyle w:val="Strk"/>
          <w:b w:val="0"/>
          <w:bCs w:val="0"/>
        </w:rPr>
      </w:pPr>
      <w:r>
        <w:t>20.15- Kaffe</w:t>
      </w:r>
      <w:r w:rsidR="00C452A3">
        <w:t xml:space="preserve"> </w:t>
      </w:r>
    </w:p>
    <w:p w14:paraId="42371DE8" w14:textId="78B14BAD" w:rsidR="00C452A3" w:rsidRDefault="00C452A3" w:rsidP="00C452A3">
      <w:r>
        <w:t>Tilmelding til Anna</w:t>
      </w:r>
      <w:r w:rsidR="00640FC6">
        <w:t xml:space="preserve"> </w:t>
      </w:r>
      <w:r>
        <w:t xml:space="preserve">Majbritt på mail. </w:t>
      </w:r>
      <w:hyperlink r:id="rId6" w:history="1">
        <w:r w:rsidR="005D51B3" w:rsidRPr="00BC156F">
          <w:rPr>
            <w:rStyle w:val="Hyperlink"/>
          </w:rPr>
          <w:t>a</w:t>
        </w:r>
        <w:r w:rsidR="005D51B3" w:rsidRPr="00BC156F">
          <w:rPr>
            <w:rStyle w:val="Hyperlink"/>
          </w:rPr>
          <w:t>nnamajbritth.due</w:t>
        </w:r>
        <w:r w:rsidR="005D51B3" w:rsidRPr="00BC156F">
          <w:rPr>
            <w:rStyle w:val="Hyperlink"/>
          </w:rPr>
          <w:t>@gmail.com</w:t>
        </w:r>
      </w:hyperlink>
      <w:r>
        <w:t xml:space="preserve"> eller sms </w:t>
      </w:r>
      <w:r w:rsidR="00640FC6">
        <w:t>2783 5922</w:t>
      </w:r>
      <w:r>
        <w:t xml:space="preserve"> senest den </w:t>
      </w:r>
      <w:r w:rsidR="001950EE">
        <w:t>19. januar 2025</w:t>
      </w:r>
    </w:p>
    <w:p w14:paraId="578318E2" w14:textId="02BF3A62" w:rsidR="00C452A3" w:rsidRPr="00751C51" w:rsidRDefault="00C452A3" w:rsidP="00C452A3">
      <w:pPr>
        <w:rPr>
          <w:b/>
          <w:bCs/>
          <w:sz w:val="36"/>
          <w:szCs w:val="36"/>
        </w:rPr>
      </w:pPr>
      <w:r w:rsidRPr="00751C51">
        <w:rPr>
          <w:b/>
          <w:bCs/>
          <w:sz w:val="36"/>
          <w:szCs w:val="36"/>
        </w:rPr>
        <w:t>Vi håber mange har lyst til at være med!</w:t>
      </w:r>
    </w:p>
    <w:p w14:paraId="528E8FFD" w14:textId="77777777" w:rsidR="00C452A3" w:rsidRDefault="00C452A3" w:rsidP="00C452A3">
      <w:r>
        <w:t>Hilsen fra Danmarks Folkekirkelige Søndagsskoler</w:t>
      </w:r>
    </w:p>
    <w:p w14:paraId="4236B0AE" w14:textId="77777777" w:rsidR="00C452A3" w:rsidRDefault="00C452A3" w:rsidP="00C452A3">
      <w:r>
        <w:t>Bestyrelsen i Vejlekredsen</w:t>
      </w:r>
    </w:p>
    <w:p w14:paraId="4724DFE6" w14:textId="77777777" w:rsidR="00C452A3" w:rsidRDefault="00C452A3" w:rsidP="00C452A3"/>
    <w:p w14:paraId="0D3DDC77" w14:textId="67107040" w:rsidR="003B1716" w:rsidRPr="00C452A3" w:rsidRDefault="00C452A3">
      <w:pPr>
        <w:rPr>
          <w:lang w:val="en-US"/>
        </w:rPr>
      </w:pPr>
      <w:r w:rsidRPr="00880D26">
        <w:rPr>
          <w:lang w:val="en-US"/>
        </w:rPr>
        <w:t xml:space="preserve"> Jonna Due, Jette Blæsbjerg</w:t>
      </w:r>
      <w:r>
        <w:rPr>
          <w:lang w:val="en-US"/>
        </w:rPr>
        <w:t xml:space="preserve"> Christensen</w:t>
      </w:r>
      <w:r w:rsidRPr="00880D26">
        <w:rPr>
          <w:lang w:val="en-US"/>
        </w:rPr>
        <w:t xml:space="preserve">, </w:t>
      </w:r>
      <w:r w:rsidR="009A5F8C">
        <w:rPr>
          <w:lang w:val="en-US"/>
        </w:rPr>
        <w:t xml:space="preserve">Susanne </w:t>
      </w:r>
      <w:r w:rsidR="00C00B3E">
        <w:rPr>
          <w:lang w:val="en-US"/>
        </w:rPr>
        <w:t xml:space="preserve">Brødsgaard </w:t>
      </w:r>
      <w:r w:rsidR="0022705B">
        <w:rPr>
          <w:lang w:val="en-US"/>
        </w:rPr>
        <w:t xml:space="preserve">Thomsen, </w:t>
      </w:r>
      <w:r w:rsidRPr="00880D26">
        <w:rPr>
          <w:lang w:val="en-US"/>
        </w:rPr>
        <w:t xml:space="preserve">Anna Majbritt </w:t>
      </w:r>
      <w:r w:rsidR="00AE7741">
        <w:rPr>
          <w:lang w:val="en-US"/>
        </w:rPr>
        <w:t xml:space="preserve">H. </w:t>
      </w:r>
      <w:r w:rsidRPr="00880D26">
        <w:rPr>
          <w:lang w:val="en-US"/>
        </w:rPr>
        <w:t>Due</w:t>
      </w:r>
    </w:p>
    <w:sectPr w:rsidR="003B1716" w:rsidRPr="00C4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B382B"/>
    <w:multiLevelType w:val="hybridMultilevel"/>
    <w:tmpl w:val="6B1A2C98"/>
    <w:lvl w:ilvl="0" w:tplc="D90C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A3"/>
    <w:rsid w:val="00074C92"/>
    <w:rsid w:val="00133059"/>
    <w:rsid w:val="00140F77"/>
    <w:rsid w:val="00192150"/>
    <w:rsid w:val="001950EE"/>
    <w:rsid w:val="0022341B"/>
    <w:rsid w:val="0022705B"/>
    <w:rsid w:val="002E33E4"/>
    <w:rsid w:val="003935D6"/>
    <w:rsid w:val="003B11A5"/>
    <w:rsid w:val="003B1716"/>
    <w:rsid w:val="004246B1"/>
    <w:rsid w:val="00441D44"/>
    <w:rsid w:val="004D7BE5"/>
    <w:rsid w:val="00590ABE"/>
    <w:rsid w:val="00597A66"/>
    <w:rsid w:val="005D51B3"/>
    <w:rsid w:val="00640FC6"/>
    <w:rsid w:val="00794324"/>
    <w:rsid w:val="00811629"/>
    <w:rsid w:val="00895AA9"/>
    <w:rsid w:val="00955325"/>
    <w:rsid w:val="009A5F8C"/>
    <w:rsid w:val="009F1F25"/>
    <w:rsid w:val="00A507C6"/>
    <w:rsid w:val="00AA6C9C"/>
    <w:rsid w:val="00AC5C8E"/>
    <w:rsid w:val="00AD4AEA"/>
    <w:rsid w:val="00AE7741"/>
    <w:rsid w:val="00C00B3E"/>
    <w:rsid w:val="00C452A3"/>
    <w:rsid w:val="00CF2838"/>
    <w:rsid w:val="00E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38C3"/>
  <w15:chartTrackingRefBased/>
  <w15:docId w15:val="{568E8990-DD5D-4A08-A16A-9A4DD481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A3"/>
  </w:style>
  <w:style w:type="paragraph" w:styleId="Overskrift1">
    <w:name w:val="heading 1"/>
    <w:basedOn w:val="Normal"/>
    <w:next w:val="Normal"/>
    <w:link w:val="Overskrift1Tegn"/>
    <w:uiPriority w:val="9"/>
    <w:qFormat/>
    <w:rsid w:val="00C45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5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5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5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5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5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5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5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5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5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5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52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52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52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52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52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52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5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5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5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52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52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52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5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52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52A3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C452A3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452A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majbritth.du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568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Majbritt due</dc:creator>
  <cp:keywords/>
  <dc:description/>
  <cp:lastModifiedBy>Anna Majbritt due</cp:lastModifiedBy>
  <cp:revision>32</cp:revision>
  <cp:lastPrinted>2024-12-11T13:46:00Z</cp:lastPrinted>
  <dcterms:created xsi:type="dcterms:W3CDTF">2024-12-11T13:21:00Z</dcterms:created>
  <dcterms:modified xsi:type="dcterms:W3CDTF">2024-12-11T13:48:00Z</dcterms:modified>
</cp:coreProperties>
</file>